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F6" w:rsidRDefault="00B61A72">
      <w:pPr>
        <w:rPr>
          <w:b/>
          <w:sz w:val="32"/>
          <w:szCs w:val="32"/>
        </w:rPr>
      </w:pPr>
      <w:r w:rsidRPr="00B61A72">
        <w:rPr>
          <w:b/>
          <w:sz w:val="32"/>
          <w:szCs w:val="32"/>
        </w:rPr>
        <w:t>Plannen en verdelen van werkzaamheden in de groen detailhandel</w:t>
      </w:r>
    </w:p>
    <w:p w:rsidR="00FB058D" w:rsidRPr="00B61A72" w:rsidRDefault="00FB058D">
      <w:pPr>
        <w:rPr>
          <w:b/>
          <w:sz w:val="32"/>
          <w:szCs w:val="32"/>
        </w:rPr>
      </w:pPr>
    </w:p>
    <w:p w:rsidR="00B61A72" w:rsidRDefault="00B61A72">
      <w:r>
        <w:rPr>
          <w:noProof/>
          <w:lang w:eastAsia="nl-NL"/>
        </w:rPr>
        <w:drawing>
          <wp:inline distT="0" distB="0" distL="0" distR="0">
            <wp:extent cx="5760720" cy="513207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42F2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AC" w:rsidRDefault="00BE70AC">
      <w:r>
        <w:rPr>
          <w:noProof/>
          <w:lang w:eastAsia="nl-NL"/>
        </w:rPr>
        <w:drawing>
          <wp:inline distT="0" distB="0" distL="0" distR="0">
            <wp:extent cx="5760720" cy="24066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4ED1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72" w:rsidRDefault="00B61A72"/>
    <w:p w:rsidR="00BE70AC" w:rsidRDefault="00BE70AC"/>
    <w:p w:rsidR="00BE70AC" w:rsidRDefault="00BE70AC"/>
    <w:p w:rsidR="00BE70AC" w:rsidRDefault="00BE70AC">
      <w:r>
        <w:rPr>
          <w:noProof/>
          <w:lang w:eastAsia="nl-NL"/>
        </w:rPr>
        <w:drawing>
          <wp:inline distT="0" distB="0" distL="0" distR="0">
            <wp:extent cx="5760720" cy="261429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44D1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D" w:rsidRDefault="00FB058D"/>
    <w:p w:rsidR="00FB058D" w:rsidRDefault="00FB058D"/>
    <w:p w:rsidR="00FB058D" w:rsidRDefault="00FB058D"/>
    <w:p w:rsidR="00FB058D" w:rsidRDefault="00FB058D"/>
    <w:p w:rsidR="00BE70AC" w:rsidRDefault="00BE70AC"/>
    <w:p w:rsidR="00BE70AC" w:rsidRDefault="00BE70AC"/>
    <w:p w:rsidR="00FB058D" w:rsidRDefault="00FB058D"/>
    <w:p w:rsidR="00FB058D" w:rsidRDefault="00FB058D"/>
    <w:p w:rsidR="00BE70AC" w:rsidRDefault="00BE70AC"/>
    <w:p w:rsidR="00FB058D" w:rsidRDefault="00FB058D"/>
    <w:p w:rsidR="00FB058D" w:rsidRDefault="00FB058D">
      <w:r>
        <w:rPr>
          <w:noProof/>
          <w:lang w:eastAsia="nl-NL"/>
        </w:rPr>
        <w:lastRenderedPageBreak/>
        <w:drawing>
          <wp:inline distT="0" distB="0" distL="0" distR="0">
            <wp:extent cx="5760720" cy="520890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4106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D" w:rsidRDefault="00FB058D">
      <w:r>
        <w:rPr>
          <w:noProof/>
          <w:lang w:eastAsia="nl-NL"/>
        </w:rPr>
        <w:drawing>
          <wp:inline distT="0" distB="0" distL="0" distR="0">
            <wp:extent cx="5760720" cy="240411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4D4B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D" w:rsidRDefault="00FB058D"/>
    <w:p w:rsidR="00FB058D" w:rsidRDefault="00FB058D"/>
    <w:p w:rsidR="00FB058D" w:rsidRDefault="00FB058D"/>
    <w:p w:rsidR="00FB058D" w:rsidRDefault="00FB058D"/>
    <w:p w:rsidR="00FB058D" w:rsidRDefault="00FB058D">
      <w:r>
        <w:rPr>
          <w:noProof/>
          <w:lang w:eastAsia="nl-NL"/>
        </w:rPr>
        <w:lastRenderedPageBreak/>
        <w:drawing>
          <wp:inline distT="0" distB="0" distL="0" distR="0">
            <wp:extent cx="5760720" cy="37160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4492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D" w:rsidRDefault="00FB058D">
      <w:r>
        <w:rPr>
          <w:noProof/>
          <w:lang w:eastAsia="nl-NL"/>
        </w:rPr>
        <w:drawing>
          <wp:inline distT="0" distB="0" distL="0" distR="0">
            <wp:extent cx="5760720" cy="265493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49AF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8D" w:rsidRDefault="00FB058D"/>
    <w:p w:rsidR="005462E5" w:rsidRDefault="005462E5"/>
    <w:p w:rsidR="005462E5" w:rsidRDefault="005462E5"/>
    <w:p w:rsidR="005462E5" w:rsidRDefault="005462E5"/>
    <w:p w:rsidR="005462E5" w:rsidRDefault="005462E5"/>
    <w:p w:rsidR="005462E5" w:rsidRDefault="005462E5"/>
    <w:p w:rsidR="005462E5" w:rsidRDefault="005462E5"/>
    <w:p w:rsidR="005462E5" w:rsidRDefault="005462E5"/>
    <w:p w:rsidR="00D00CB0" w:rsidRDefault="005462E5">
      <w:r>
        <w:rPr>
          <w:noProof/>
          <w:lang w:eastAsia="nl-NL"/>
        </w:rPr>
        <w:lastRenderedPageBreak/>
        <w:drawing>
          <wp:inline distT="0" distB="0" distL="0" distR="0">
            <wp:extent cx="5760720" cy="5806440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4E2B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E5" w:rsidRDefault="00D00CB0" w:rsidP="005462E5">
      <w:r>
        <w:rPr>
          <w:noProof/>
          <w:lang w:eastAsia="nl-NL"/>
        </w:rPr>
        <w:drawing>
          <wp:inline distT="0" distB="0" distL="0" distR="0">
            <wp:extent cx="5760720" cy="293433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41CA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E5" w:rsidRDefault="005462E5" w:rsidP="005462E5">
      <w:r>
        <w:rPr>
          <w:noProof/>
          <w:lang w:eastAsia="nl-NL"/>
        </w:rPr>
        <w:lastRenderedPageBreak/>
        <w:drawing>
          <wp:inline distT="0" distB="0" distL="0" distR="0">
            <wp:extent cx="5760720" cy="276542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4AAF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E5" w:rsidRDefault="005462E5" w:rsidP="005462E5"/>
    <w:p w:rsidR="005462E5" w:rsidRDefault="005462E5" w:rsidP="005462E5">
      <w:r>
        <w:t xml:space="preserve">Het inventariseren van werkzaamheden en menskracht  </w:t>
      </w:r>
      <w:r w:rsidR="00D00CB0">
        <w:t xml:space="preserve">kun je verwerken in een overzicht. Zo weet iedereen wat er van hem/haar verwacht wordt en kan iedereen aan het werk. </w:t>
      </w:r>
    </w:p>
    <w:p w:rsidR="001A1F54" w:rsidRDefault="001A1F54" w:rsidP="005462E5"/>
    <w:p w:rsidR="001A1F54" w:rsidRDefault="001A1F54" w:rsidP="005462E5">
      <w:r>
        <w:rPr>
          <w:noProof/>
          <w:lang w:eastAsia="nl-NL"/>
        </w:rPr>
        <w:lastRenderedPageBreak/>
        <w:drawing>
          <wp:inline distT="0" distB="0" distL="0" distR="0" wp14:anchorId="2113679C" wp14:editId="007A9F25">
            <wp:extent cx="5760720" cy="528002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4522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54" w:rsidRDefault="001A1F54" w:rsidP="005462E5"/>
    <w:p w:rsidR="001A1F54" w:rsidRDefault="001A1F54" w:rsidP="005462E5">
      <w:r>
        <w:rPr>
          <w:noProof/>
          <w:lang w:eastAsia="nl-NL"/>
        </w:rPr>
        <w:drawing>
          <wp:inline distT="0" distB="0" distL="0" distR="0" wp14:anchorId="20833977" wp14:editId="65404D5D">
            <wp:extent cx="5760720" cy="24828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4EA6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54" w:rsidRDefault="001A1F54" w:rsidP="005462E5"/>
    <w:p w:rsidR="001A1F54" w:rsidRDefault="001A1F54" w:rsidP="005462E5">
      <w:r>
        <w:rPr>
          <w:noProof/>
          <w:lang w:eastAsia="nl-NL"/>
        </w:rPr>
        <w:lastRenderedPageBreak/>
        <w:drawing>
          <wp:inline distT="0" distB="0" distL="0" distR="0" wp14:anchorId="0A2052AB" wp14:editId="15101655">
            <wp:extent cx="5760720" cy="562483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4222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54" w:rsidRDefault="001A1F54" w:rsidP="005462E5"/>
    <w:p w:rsidR="001A1F54" w:rsidRDefault="001A1F54" w:rsidP="005462E5">
      <w:r>
        <w:rPr>
          <w:noProof/>
          <w:lang w:eastAsia="nl-NL"/>
        </w:rPr>
        <w:drawing>
          <wp:inline distT="0" distB="0" distL="0" distR="0" wp14:anchorId="27CDF3EC" wp14:editId="23136CD1">
            <wp:extent cx="5760720" cy="27203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497E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54" w:rsidRDefault="001A1F54" w:rsidP="005462E5">
      <w:r>
        <w:rPr>
          <w:noProof/>
          <w:lang w:eastAsia="nl-NL"/>
        </w:rPr>
        <w:lastRenderedPageBreak/>
        <w:drawing>
          <wp:inline distT="0" distB="0" distL="0" distR="0">
            <wp:extent cx="5760720" cy="52616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6C6E6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54" w:rsidRDefault="001A1F54" w:rsidP="005462E5"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24790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CDB5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1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Afbeelding 18" o:spid="_x0000_i1026" type="#_x0000_t75" style="width:6pt;height:4.5pt;visibility:visible;mso-wrap-style:square" o:bullet="t">
        <v:imagedata r:id="rId1" o:title=""/>
      </v:shape>
    </w:pict>
  </w:numPicBullet>
  <w:abstractNum w:abstractNumId="0" w15:restartNumberingAfterBreak="0">
    <w:nsid w:val="16FA1983"/>
    <w:multiLevelType w:val="hybridMultilevel"/>
    <w:tmpl w:val="F65CD938"/>
    <w:lvl w:ilvl="0" w:tplc="D6B43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ACC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9ACA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AC8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F2F8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6808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382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5820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A2F5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A72"/>
    <w:rsid w:val="001A1F54"/>
    <w:rsid w:val="005462E5"/>
    <w:rsid w:val="009C5200"/>
    <w:rsid w:val="00AD1DB7"/>
    <w:rsid w:val="00B61A72"/>
    <w:rsid w:val="00B920F6"/>
    <w:rsid w:val="00BE70AC"/>
    <w:rsid w:val="00D00CB0"/>
    <w:rsid w:val="00FB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5B3A074-57F7-4BC1-923A-990D4480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46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tyles" Target="style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numbering" Target="numbering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webSettings" Target="webSettings.xml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6</cp:revision>
  <dcterms:created xsi:type="dcterms:W3CDTF">2017-07-12T14:35:00Z</dcterms:created>
  <dcterms:modified xsi:type="dcterms:W3CDTF">2017-07-17T09:58:00Z</dcterms:modified>
</cp:coreProperties>
</file>